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DD6D" w14:textId="0FDB2711" w:rsidR="003B7477" w:rsidRDefault="003B7477" w:rsidP="0094705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0A0DE1" wp14:editId="76DCCE16">
            <wp:extent cx="1362075" cy="1400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4919A" w14:textId="77777777" w:rsidR="003B7477" w:rsidRDefault="003B7477" w:rsidP="00947056">
      <w:pPr>
        <w:rPr>
          <w:rFonts w:ascii="Arial" w:hAnsi="Arial" w:cs="Arial"/>
          <w:b/>
        </w:rPr>
      </w:pPr>
    </w:p>
    <w:p w14:paraId="3285AE6F" w14:textId="30C59B02" w:rsidR="00947056" w:rsidRPr="00947056" w:rsidRDefault="00947056" w:rsidP="00947056">
      <w:pPr>
        <w:rPr>
          <w:rFonts w:ascii="Arial" w:hAnsi="Arial" w:cs="Arial"/>
          <w:b/>
        </w:rPr>
      </w:pPr>
      <w:r w:rsidRPr="00947056">
        <w:rPr>
          <w:rFonts w:ascii="Arial" w:hAnsi="Arial" w:cs="Arial"/>
          <w:b/>
        </w:rPr>
        <w:t xml:space="preserve">Algemene ledenvergadering KNNV afdeling Drechtsteden </w:t>
      </w:r>
    </w:p>
    <w:p w14:paraId="4D819CBC" w14:textId="758598D9" w:rsidR="00947056" w:rsidRPr="00947056" w:rsidRDefault="003B7477" w:rsidP="009470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Donderdag</w:t>
      </w:r>
      <w:r w:rsidR="00947056" w:rsidRPr="00947056">
        <w:rPr>
          <w:rFonts w:ascii="Arial" w:hAnsi="Arial" w:cs="Arial"/>
          <w:b/>
        </w:rPr>
        <w:t xml:space="preserve"> </w:t>
      </w:r>
      <w:r w:rsidR="0075299F">
        <w:rPr>
          <w:rFonts w:ascii="Arial" w:hAnsi="Arial" w:cs="Arial"/>
          <w:b/>
        </w:rPr>
        <w:t>19</w:t>
      </w:r>
      <w:r w:rsidR="00947056" w:rsidRPr="00947056">
        <w:rPr>
          <w:rFonts w:ascii="Arial" w:hAnsi="Arial" w:cs="Arial"/>
          <w:b/>
        </w:rPr>
        <w:t xml:space="preserve"> maart 20</w:t>
      </w:r>
      <w:r w:rsidR="0075299F">
        <w:rPr>
          <w:rFonts w:ascii="Arial" w:hAnsi="Arial" w:cs="Arial"/>
          <w:b/>
        </w:rPr>
        <w:t>20</w:t>
      </w:r>
      <w:r w:rsidR="00947056" w:rsidRPr="00947056">
        <w:rPr>
          <w:rFonts w:ascii="Arial" w:hAnsi="Arial" w:cs="Arial"/>
          <w:b/>
        </w:rPr>
        <w:t>.</w:t>
      </w:r>
    </w:p>
    <w:p w14:paraId="0066ABEC" w14:textId="78F02EE4" w:rsidR="00947056" w:rsidRPr="00947056" w:rsidRDefault="00947056" w:rsidP="00947056">
      <w:pPr>
        <w:rPr>
          <w:rFonts w:ascii="Arial" w:hAnsi="Arial" w:cs="Arial"/>
        </w:rPr>
      </w:pPr>
      <w:r w:rsidRPr="00947056">
        <w:rPr>
          <w:rFonts w:ascii="Arial" w:hAnsi="Arial" w:cs="Arial"/>
        </w:rPr>
        <w:t>Locatie: De vergaderlocatie is afhankelijk va</w:t>
      </w:r>
      <w:r>
        <w:rPr>
          <w:rFonts w:ascii="Arial" w:hAnsi="Arial" w:cs="Arial"/>
        </w:rPr>
        <w:t>n het aantal, dat zich opgeeft om</w:t>
      </w:r>
      <w:r w:rsidRPr="00947056">
        <w:rPr>
          <w:rFonts w:ascii="Arial" w:hAnsi="Arial" w:cs="Arial"/>
        </w:rPr>
        <w:t xml:space="preserve"> de vergadering</w:t>
      </w:r>
      <w:r>
        <w:rPr>
          <w:rFonts w:ascii="Arial" w:hAnsi="Arial" w:cs="Arial"/>
        </w:rPr>
        <w:t xml:space="preserve"> bij te gaan wonen</w:t>
      </w:r>
      <w:r w:rsidRPr="00947056">
        <w:rPr>
          <w:rFonts w:ascii="Arial" w:hAnsi="Arial" w:cs="Arial"/>
        </w:rPr>
        <w:t xml:space="preserve">. </w:t>
      </w:r>
      <w:r w:rsidR="003B7477">
        <w:rPr>
          <w:rFonts w:ascii="Arial" w:hAnsi="Arial" w:cs="Arial"/>
        </w:rPr>
        <w:t>Indien u de vergadering wilt bezoeken, geef u dan op per mail, brief of telefoontje bij de secretaris voor 15 maart 2020</w:t>
      </w:r>
      <w:bookmarkStart w:id="0" w:name="_GoBack"/>
      <w:bookmarkEnd w:id="0"/>
      <w:r w:rsidR="003B7477">
        <w:rPr>
          <w:rFonts w:ascii="Arial" w:hAnsi="Arial" w:cs="Arial"/>
        </w:rPr>
        <w:t xml:space="preserve">. [ </w:t>
      </w:r>
      <w:hyperlink r:id="rId5" w:history="1">
        <w:r w:rsidR="003B7477" w:rsidRPr="00E754FE">
          <w:rPr>
            <w:rStyle w:val="Hyperlink"/>
            <w:rFonts w:ascii="Arial" w:hAnsi="Arial" w:cs="Arial"/>
          </w:rPr>
          <w:t>secretaris@drechtsteden.knnv.nl</w:t>
        </w:r>
      </w:hyperlink>
      <w:r w:rsidR="003B7477">
        <w:rPr>
          <w:rFonts w:ascii="Arial" w:hAnsi="Arial" w:cs="Arial"/>
        </w:rPr>
        <w:t xml:space="preserve"> ]</w:t>
      </w:r>
    </w:p>
    <w:p w14:paraId="7DDE251E" w14:textId="77777777" w:rsidR="00947056" w:rsidRPr="00947056" w:rsidRDefault="00947056" w:rsidP="00947056">
      <w:pPr>
        <w:rPr>
          <w:rFonts w:ascii="Arial" w:hAnsi="Arial" w:cs="Arial"/>
        </w:rPr>
      </w:pPr>
      <w:r w:rsidRPr="00947056">
        <w:rPr>
          <w:rFonts w:ascii="Arial" w:hAnsi="Arial" w:cs="Arial"/>
        </w:rPr>
        <w:t xml:space="preserve">Aanvang 20.00 uur. </w:t>
      </w:r>
    </w:p>
    <w:p w14:paraId="78751BD6" w14:textId="77777777" w:rsidR="00947056" w:rsidRPr="00947056" w:rsidRDefault="00947056" w:rsidP="00947056">
      <w:pPr>
        <w:rPr>
          <w:rFonts w:ascii="Arial" w:hAnsi="Arial" w:cs="Arial"/>
          <w:b/>
          <w:sz w:val="24"/>
          <w:szCs w:val="24"/>
        </w:rPr>
      </w:pPr>
      <w:r w:rsidRPr="00947056">
        <w:rPr>
          <w:rFonts w:ascii="Arial" w:hAnsi="Arial" w:cs="Arial"/>
          <w:b/>
          <w:sz w:val="24"/>
          <w:szCs w:val="24"/>
        </w:rPr>
        <w:t>Concept agenda</w:t>
      </w:r>
    </w:p>
    <w:p w14:paraId="59B24D2E" w14:textId="77777777" w:rsidR="00947056" w:rsidRPr="00947056" w:rsidRDefault="00947056" w:rsidP="00F562F9">
      <w:pPr>
        <w:pStyle w:val="Geenafstand"/>
      </w:pPr>
      <w:r w:rsidRPr="00947056">
        <w:t xml:space="preserve">1 </w:t>
      </w:r>
      <w:r w:rsidRPr="00947056">
        <w:tab/>
        <w:t>Opening.</w:t>
      </w:r>
    </w:p>
    <w:p w14:paraId="2847B7C7" w14:textId="77777777" w:rsidR="00947056" w:rsidRPr="00947056" w:rsidRDefault="00947056" w:rsidP="00F562F9">
      <w:pPr>
        <w:pStyle w:val="Geenafstand"/>
      </w:pPr>
      <w:r w:rsidRPr="00947056">
        <w:t xml:space="preserve">2 </w:t>
      </w:r>
      <w:r w:rsidRPr="00947056">
        <w:tab/>
        <w:t>Ingekomen stukken.</w:t>
      </w:r>
    </w:p>
    <w:p w14:paraId="62620D81" w14:textId="37FD35F1" w:rsidR="00947056" w:rsidRPr="00947056" w:rsidRDefault="00947056" w:rsidP="00F562F9">
      <w:pPr>
        <w:pStyle w:val="Geenafstand"/>
      </w:pPr>
      <w:r w:rsidRPr="00947056">
        <w:t xml:space="preserve">3 </w:t>
      </w:r>
      <w:r w:rsidRPr="00947056">
        <w:tab/>
        <w:t xml:space="preserve">Notulen algemene ledenvergadering d.d. </w:t>
      </w:r>
      <w:r w:rsidR="00D97498">
        <w:t>22</w:t>
      </w:r>
      <w:r w:rsidRPr="00947056">
        <w:t xml:space="preserve"> maart 201</w:t>
      </w:r>
      <w:r w:rsidR="00D97498">
        <w:t>9</w:t>
      </w:r>
      <w:r w:rsidRPr="00947056">
        <w:t xml:space="preserve">. </w:t>
      </w:r>
      <w:r w:rsidR="003B7477">
        <w:t>[ bijlage ]</w:t>
      </w:r>
    </w:p>
    <w:p w14:paraId="66AD0140" w14:textId="2CC19350" w:rsidR="00947056" w:rsidRPr="00947056" w:rsidRDefault="00947056" w:rsidP="00F562F9">
      <w:pPr>
        <w:pStyle w:val="Geenafstand"/>
      </w:pPr>
      <w:r w:rsidRPr="00947056">
        <w:t xml:space="preserve">4 </w:t>
      </w:r>
      <w:r w:rsidRPr="00947056">
        <w:tab/>
        <w:t>Jaarverslag 201</w:t>
      </w:r>
      <w:r w:rsidR="00D97498">
        <w:t>9</w:t>
      </w:r>
      <w:r w:rsidRPr="00947056">
        <w:t>. [ b</w:t>
      </w:r>
      <w:r w:rsidR="003B7477">
        <w:t>ijlage</w:t>
      </w:r>
      <w:r w:rsidRPr="00947056">
        <w:t xml:space="preserve"> ]</w:t>
      </w:r>
    </w:p>
    <w:p w14:paraId="1615E9F7" w14:textId="0CD2F07E" w:rsidR="00947056" w:rsidRPr="00947056" w:rsidRDefault="00947056" w:rsidP="00F562F9">
      <w:pPr>
        <w:pStyle w:val="Geenafstand"/>
      </w:pPr>
      <w:r w:rsidRPr="00947056">
        <w:t>5</w:t>
      </w:r>
      <w:r w:rsidRPr="00947056">
        <w:tab/>
        <w:t>Financieel jaarverslag 201</w:t>
      </w:r>
      <w:r w:rsidR="00D97498">
        <w:t>9</w:t>
      </w:r>
      <w:r w:rsidRPr="00947056">
        <w:t xml:space="preserve"> en verslag kascommissie. [ beschikbaar in de vergadering ]</w:t>
      </w:r>
    </w:p>
    <w:p w14:paraId="61BD69EB" w14:textId="57F6BB51" w:rsidR="00947056" w:rsidRPr="00947056" w:rsidRDefault="00947056" w:rsidP="00F562F9">
      <w:pPr>
        <w:pStyle w:val="Geenafstand"/>
      </w:pPr>
      <w:r w:rsidRPr="00947056">
        <w:t>6</w:t>
      </w:r>
      <w:r w:rsidRPr="00947056">
        <w:tab/>
        <w:t>Conceptbegroting 20</w:t>
      </w:r>
      <w:r w:rsidR="00D97498">
        <w:t>20</w:t>
      </w:r>
      <w:r w:rsidRPr="00947056">
        <w:t>. [ beschikbaar in de vergadering ]</w:t>
      </w:r>
    </w:p>
    <w:p w14:paraId="3A953743" w14:textId="102DA57C" w:rsidR="00947056" w:rsidRPr="00947056" w:rsidRDefault="00947056" w:rsidP="00F562F9">
      <w:pPr>
        <w:pStyle w:val="Geenafstand"/>
      </w:pPr>
      <w:r w:rsidRPr="00947056">
        <w:t xml:space="preserve">7      </w:t>
      </w:r>
      <w:r>
        <w:tab/>
      </w:r>
      <w:r w:rsidRPr="00947056">
        <w:t>Contributie. De basis contributie voor 20</w:t>
      </w:r>
      <w:r w:rsidR="00D97498">
        <w:t>20</w:t>
      </w:r>
      <w:r w:rsidRPr="00947056">
        <w:t xml:space="preserve"> wordt geïndexeerd.</w:t>
      </w:r>
    </w:p>
    <w:p w14:paraId="0975C57B" w14:textId="79489623" w:rsidR="00947056" w:rsidRPr="00947056" w:rsidRDefault="00947056" w:rsidP="00F562F9">
      <w:pPr>
        <w:pStyle w:val="Geenafstand"/>
        <w:ind w:left="705" w:hanging="705"/>
      </w:pPr>
      <w:r w:rsidRPr="00947056">
        <w:t>8</w:t>
      </w:r>
      <w:r w:rsidRPr="00947056">
        <w:tab/>
        <w:t xml:space="preserve">Verkiezing bestuursleden [ voorzitter en secretaris zijn </w:t>
      </w:r>
      <w:r w:rsidR="003B7477">
        <w:t xml:space="preserve">niet herkiesbaar, maar </w:t>
      </w:r>
      <w:r w:rsidRPr="00947056">
        <w:t xml:space="preserve">stellen zich </w:t>
      </w:r>
      <w:r w:rsidR="00D97498">
        <w:t>nog 1 jaar</w:t>
      </w:r>
      <w:r w:rsidR="00F562F9">
        <w:t xml:space="preserve"> </w:t>
      </w:r>
      <w:r w:rsidR="00D97498">
        <w:t>beschikbaar</w:t>
      </w:r>
      <w:r w:rsidR="003B7477">
        <w:t xml:space="preserve"> om nieuwe kandidaten in te gaan werken</w:t>
      </w:r>
      <w:r w:rsidRPr="00947056">
        <w:t xml:space="preserve"> ]</w:t>
      </w:r>
    </w:p>
    <w:p w14:paraId="0625C5BF" w14:textId="276A96A9" w:rsidR="00947056" w:rsidRPr="00947056" w:rsidRDefault="00F562F9" w:rsidP="00F562F9">
      <w:pPr>
        <w:pStyle w:val="Geenafstand"/>
      </w:pPr>
      <w:r>
        <w:t>9</w:t>
      </w:r>
      <w:r w:rsidR="00947056" w:rsidRPr="00947056">
        <w:t xml:space="preserve">      </w:t>
      </w:r>
      <w:r w:rsidR="00947056">
        <w:tab/>
      </w:r>
      <w:r w:rsidR="00947056" w:rsidRPr="00947056">
        <w:t>Verkiezing kascommissie.</w:t>
      </w:r>
    </w:p>
    <w:p w14:paraId="721FDD7E" w14:textId="0C49977D" w:rsidR="00947056" w:rsidRPr="00947056" w:rsidRDefault="00F562F9" w:rsidP="00F562F9">
      <w:pPr>
        <w:pStyle w:val="Geenafstand"/>
      </w:pPr>
      <w:r>
        <w:t>10</w:t>
      </w:r>
      <w:r w:rsidR="00947056" w:rsidRPr="00947056">
        <w:tab/>
        <w:t xml:space="preserve">Benoeming afgevaardigde voor de komende VV  </w:t>
      </w:r>
    </w:p>
    <w:p w14:paraId="319A75C3" w14:textId="77777777" w:rsidR="00947056" w:rsidRPr="00947056" w:rsidRDefault="00947056" w:rsidP="00F562F9">
      <w:pPr>
        <w:pStyle w:val="Geenafstand"/>
      </w:pPr>
      <w:r w:rsidRPr="00947056">
        <w:t xml:space="preserve">11    </w:t>
      </w:r>
      <w:r>
        <w:tab/>
      </w:r>
      <w:r w:rsidRPr="00947056">
        <w:t>Wat verder ter tafel komt.</w:t>
      </w:r>
    </w:p>
    <w:p w14:paraId="0DA4958E" w14:textId="77777777" w:rsidR="00947056" w:rsidRPr="00947056" w:rsidRDefault="00947056" w:rsidP="00F562F9">
      <w:pPr>
        <w:pStyle w:val="Geenafstand"/>
      </w:pPr>
      <w:r w:rsidRPr="00947056">
        <w:t>12</w:t>
      </w:r>
      <w:r w:rsidRPr="00947056">
        <w:tab/>
        <w:t>Rondvraag.</w:t>
      </w:r>
    </w:p>
    <w:p w14:paraId="7E0A28A5" w14:textId="080B1E18" w:rsidR="00233A59" w:rsidRDefault="00947056" w:rsidP="00F562F9">
      <w:pPr>
        <w:pStyle w:val="Geenafstand"/>
      </w:pPr>
      <w:r w:rsidRPr="00947056">
        <w:t>13</w:t>
      </w:r>
      <w:r w:rsidRPr="00947056">
        <w:tab/>
        <w:t>Sluiting.</w:t>
      </w:r>
    </w:p>
    <w:p w14:paraId="2D8E3365" w14:textId="435677C4" w:rsidR="003B7477" w:rsidRDefault="003B7477" w:rsidP="00F562F9">
      <w:pPr>
        <w:pStyle w:val="Geenafstand"/>
      </w:pPr>
    </w:p>
    <w:p w14:paraId="673D7E61" w14:textId="77777777" w:rsidR="003B7477" w:rsidRDefault="003B7477" w:rsidP="00F562F9">
      <w:pPr>
        <w:pStyle w:val="Geenafstand"/>
      </w:pPr>
    </w:p>
    <w:p w14:paraId="57F9D188" w14:textId="52FBA987" w:rsidR="00947056" w:rsidRPr="00947056" w:rsidRDefault="00947056" w:rsidP="00947056">
      <w:pPr>
        <w:rPr>
          <w:rFonts w:ascii="Arial" w:hAnsi="Arial" w:cs="Arial"/>
          <w:b/>
        </w:rPr>
      </w:pPr>
      <w:r w:rsidRPr="00947056">
        <w:rPr>
          <w:rFonts w:ascii="Arial" w:hAnsi="Arial" w:cs="Arial"/>
          <w:b/>
        </w:rPr>
        <w:t xml:space="preserve">Wilt u deelnemen aan de vergadering </w:t>
      </w:r>
      <w:r w:rsidR="00D97498">
        <w:rPr>
          <w:rFonts w:ascii="Arial" w:hAnsi="Arial" w:cs="Arial"/>
          <w:b/>
        </w:rPr>
        <w:t xml:space="preserve">op donderdag 19 maart 2020, </w:t>
      </w:r>
      <w:r w:rsidRPr="00947056">
        <w:rPr>
          <w:rFonts w:ascii="Arial" w:hAnsi="Arial" w:cs="Arial"/>
          <w:b/>
        </w:rPr>
        <w:t>geef u dan op via de mail:</w:t>
      </w:r>
      <w:r>
        <w:rPr>
          <w:rFonts w:ascii="Arial" w:hAnsi="Arial" w:cs="Arial"/>
        </w:rPr>
        <w:t xml:space="preserve"> </w:t>
      </w:r>
      <w:r w:rsidRPr="00947056">
        <w:rPr>
          <w:rFonts w:ascii="Arial" w:hAnsi="Arial" w:cs="Arial"/>
          <w:b/>
        </w:rPr>
        <w:t>secretaris@drechtsteden.knnv.nl</w:t>
      </w:r>
    </w:p>
    <w:sectPr w:rsidR="00947056" w:rsidRPr="0094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56"/>
    <w:rsid w:val="00073F49"/>
    <w:rsid w:val="00233A59"/>
    <w:rsid w:val="003B7477"/>
    <w:rsid w:val="004D7B67"/>
    <w:rsid w:val="0075299F"/>
    <w:rsid w:val="00947056"/>
    <w:rsid w:val="00D97498"/>
    <w:rsid w:val="00F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8E7E"/>
  <w15:docId w15:val="{424EDC0C-BDA3-4F50-92A0-C2F12A2C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62F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B747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drechtsteden.knnv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</dc:creator>
  <cp:lastModifiedBy>Gebruiker</cp:lastModifiedBy>
  <cp:revision>5</cp:revision>
  <dcterms:created xsi:type="dcterms:W3CDTF">2020-01-20T13:33:00Z</dcterms:created>
  <dcterms:modified xsi:type="dcterms:W3CDTF">2020-03-06T13:53:00Z</dcterms:modified>
</cp:coreProperties>
</file>