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F20B0" w14:textId="549E0775" w:rsidR="006D6B0D" w:rsidRPr="008C0789" w:rsidRDefault="00A40125">
      <w:pPr>
        <w:rPr>
          <w:rFonts w:ascii="Arial" w:hAnsi="Arial" w:cs="Arial"/>
          <w:b/>
          <w:bCs/>
          <w:sz w:val="28"/>
          <w:szCs w:val="28"/>
        </w:rPr>
      </w:pPr>
      <w:r w:rsidRPr="008C0789">
        <w:rPr>
          <w:rFonts w:ascii="Arial" w:hAnsi="Arial" w:cs="Arial"/>
          <w:b/>
          <w:bCs/>
          <w:sz w:val="28"/>
          <w:szCs w:val="28"/>
        </w:rPr>
        <w:t>Jaarverslag KNNV Drechtsteden 2023</w:t>
      </w:r>
    </w:p>
    <w:p w14:paraId="1618EB65" w14:textId="46EFF2EF" w:rsidR="00B81D90" w:rsidRPr="008C0789" w:rsidRDefault="00A40125">
      <w:pPr>
        <w:rPr>
          <w:rFonts w:ascii="Arial" w:hAnsi="Arial" w:cs="Arial"/>
        </w:rPr>
      </w:pPr>
      <w:r w:rsidRPr="008C0789">
        <w:rPr>
          <w:rFonts w:ascii="Arial" w:hAnsi="Arial" w:cs="Arial"/>
        </w:rPr>
        <w:t>Dat is weer snel gegaan. Terugkijkend op het jaar denk ik dat we tevreden mogen zijn met wat we hebben bijgedragen aan de kennis en interesse voor de natuur in Nederland. Historisch zou ik bijna zeggen hoewel dat een woord is dat we gaan veranderen in onze naam… Er zijn het afgelopen jaar weer met succes ledenavonden georganiseerd, 9 in totaal. Het ging over vogelnamen (Toine), het Biesbosch landschap (Harm), orchideeën (Theo), het Bargerveen , nachtvlinders (Youp) voor de zomer en erna over vleermuizen Tim), spinnen (Cees), stadsbomen (Jeanette) en de laatste was onze gezamenlijke jaarafsluiting. De samenwerking met de IVN heeft zich naar ons idee versterkt door naast deze avonden ook samen een Spindotter te maken en hier en daar wat gaten voor elkaar dicht te lopen.</w:t>
      </w:r>
      <w:r w:rsidR="00F1149D" w:rsidRPr="008C0789">
        <w:rPr>
          <w:rFonts w:ascii="Arial" w:hAnsi="Arial" w:cs="Arial"/>
        </w:rPr>
        <w:t xml:space="preserve"> Het zijn in totaal vier fraaie Spindotters geworden, de laatste dankzij de creatieve geest van Tika Muusse.</w:t>
      </w:r>
      <w:r w:rsidRPr="008C0789">
        <w:rPr>
          <w:rFonts w:ascii="Arial" w:hAnsi="Arial" w:cs="Arial"/>
        </w:rPr>
        <w:t xml:space="preserve"> In 2024 zullen we daar mee doorgaan. </w:t>
      </w:r>
      <w:r w:rsidR="00F1149D" w:rsidRPr="008C0789">
        <w:rPr>
          <w:rFonts w:ascii="Arial" w:hAnsi="Arial" w:cs="Arial"/>
        </w:rPr>
        <w:t xml:space="preserve">Net als met het gezamenlijk vergaderen. </w:t>
      </w:r>
      <w:r w:rsidRPr="008C0789">
        <w:rPr>
          <w:rFonts w:ascii="Arial" w:hAnsi="Arial" w:cs="Arial"/>
        </w:rPr>
        <w:t xml:space="preserve">Een tweede trouwe rode draad zijn de stadswandelingen van de Stadsnatuur werkgroep onder leiding van Hans. Daar hebben we weer verschillende plekken van Dordrecht mee bereikt zoals bijvoorbeeld de stinsen in het Wantijpark, fraaie Wit hongerbloempjes bij Chez Heeren Jansen, het Dubbelmondepark, de begraafplaats aan de Mariastraat en zo voort. </w:t>
      </w:r>
      <w:r w:rsidR="00F1149D" w:rsidRPr="008C0789">
        <w:rPr>
          <w:rFonts w:ascii="Arial" w:hAnsi="Arial" w:cs="Arial"/>
        </w:rPr>
        <w:t xml:space="preserve">Losse activiteiten van het bestuur waren onder andere de Bijenmarkt waar we samen stonden met de IVN, het bijwonen van de </w:t>
      </w:r>
      <w:r w:rsidR="00FE5EA7" w:rsidRPr="008C0789">
        <w:rPr>
          <w:rFonts w:ascii="Arial" w:hAnsi="Arial" w:cs="Arial"/>
        </w:rPr>
        <w:t>KNNV-beleidsraad</w:t>
      </w:r>
      <w:r w:rsidR="00F1149D" w:rsidRPr="008C0789">
        <w:rPr>
          <w:rFonts w:ascii="Arial" w:hAnsi="Arial" w:cs="Arial"/>
        </w:rPr>
        <w:t xml:space="preserve">, het KNNV regio-overleg, de samenwerking met de werkgroep Biodiversiteit Dordrecht, </w:t>
      </w:r>
      <w:r w:rsidR="00FE5EA7" w:rsidRPr="008C0789">
        <w:rPr>
          <w:rFonts w:ascii="Arial" w:hAnsi="Arial" w:cs="Arial"/>
        </w:rPr>
        <w:t>e.a.</w:t>
      </w:r>
      <w:r w:rsidR="00F1149D" w:rsidRPr="008C0789">
        <w:rPr>
          <w:rFonts w:ascii="Arial" w:hAnsi="Arial" w:cs="Arial"/>
        </w:rPr>
        <w:t xml:space="preserve"> Het excursieprogramma van 2023 was wederom niet mis. Er werd een gevarieerd programma aangeboden en stuk voor stuk was het een succes. Zo was er een ganzenexcursie in de delta, een steltloper tweedaagse (cursusje), </w:t>
      </w:r>
      <w:r w:rsidR="00B81D90" w:rsidRPr="008C0789">
        <w:rPr>
          <w:rFonts w:ascii="Arial" w:hAnsi="Arial" w:cs="Arial"/>
        </w:rPr>
        <w:t xml:space="preserve">een vleermuisexcursie, een dag op zoek naar orchideeën, terwijl Gerard Verroen met de natuurwerkgroep ook al in de weer was. Om het verslag af te ronden noem ik nog de </w:t>
      </w:r>
      <w:r w:rsidR="00FE5EA7" w:rsidRPr="008C0789">
        <w:rPr>
          <w:rFonts w:ascii="Arial" w:hAnsi="Arial" w:cs="Arial"/>
        </w:rPr>
        <w:t>Bio divers</w:t>
      </w:r>
      <w:r w:rsidR="00B81D90" w:rsidRPr="008C0789">
        <w:rPr>
          <w:rFonts w:ascii="Arial" w:hAnsi="Arial" w:cs="Arial"/>
        </w:rPr>
        <w:t xml:space="preserve"> cyclus wat een aantal avonden opleverde over weer andere onderwerpen als composteren en rewilding. Last but not least, het biodiversiteitsweekend in mei, waar we een bijdrage hebben geleverd aan de monitoring van onze fraaie natuur hier op het eiland van Dordt. </w:t>
      </w:r>
    </w:p>
    <w:p w14:paraId="1A60BDDD" w14:textId="77777777" w:rsidR="00B81D90" w:rsidRPr="008C0789" w:rsidRDefault="00B81D90">
      <w:pPr>
        <w:rPr>
          <w:rFonts w:ascii="Arial" w:hAnsi="Arial" w:cs="Arial"/>
        </w:rPr>
      </w:pPr>
      <w:r w:rsidRPr="008C0789">
        <w:rPr>
          <w:rFonts w:ascii="Arial" w:hAnsi="Arial" w:cs="Arial"/>
        </w:rPr>
        <w:t>Ik hoop in 2024 weer veel van onze leden te ontmoeten. Ook hoop ik dat er eens wat nieuwe mensen opstaan en een steentje bijdragen aan de leuke activiteiten waar we voor staan.</w:t>
      </w:r>
    </w:p>
    <w:p w14:paraId="2C2818AE" w14:textId="77777777" w:rsidR="00B81D90" w:rsidRPr="008C0789" w:rsidRDefault="00B81D90">
      <w:pPr>
        <w:rPr>
          <w:rFonts w:ascii="Arial" w:hAnsi="Arial" w:cs="Arial"/>
        </w:rPr>
      </w:pPr>
      <w:r w:rsidRPr="008C0789">
        <w:rPr>
          <w:rFonts w:ascii="Arial" w:hAnsi="Arial" w:cs="Arial"/>
        </w:rPr>
        <w:t>Namens het bestuur, tot op de Algemene Leden Vergadering waar we het onder andere gaan hebben over een nieuwe naam.</w:t>
      </w:r>
    </w:p>
    <w:p w14:paraId="6BC1DED5" w14:textId="77777777" w:rsidR="00B81D90" w:rsidRPr="008C0789" w:rsidRDefault="00B81D90">
      <w:pPr>
        <w:rPr>
          <w:rFonts w:ascii="Arial" w:hAnsi="Arial" w:cs="Arial"/>
        </w:rPr>
      </w:pPr>
    </w:p>
    <w:p w14:paraId="4BAEDD7C" w14:textId="672D7E8A" w:rsidR="00A40125" w:rsidRPr="008C0789" w:rsidRDefault="00B81D90">
      <w:pPr>
        <w:rPr>
          <w:rFonts w:ascii="Arial" w:hAnsi="Arial" w:cs="Arial"/>
        </w:rPr>
      </w:pPr>
      <w:r w:rsidRPr="008C0789">
        <w:rPr>
          <w:rFonts w:ascii="Arial" w:hAnsi="Arial" w:cs="Arial"/>
        </w:rPr>
        <w:t xml:space="preserve">Jan, Ruud, Hein en Theo </w:t>
      </w:r>
      <w:r w:rsidR="00F1149D" w:rsidRPr="008C0789">
        <w:rPr>
          <w:rFonts w:ascii="Arial" w:hAnsi="Arial" w:cs="Arial"/>
        </w:rPr>
        <w:t xml:space="preserve"> </w:t>
      </w:r>
    </w:p>
    <w:sectPr w:rsidR="00A40125" w:rsidRPr="008C0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25"/>
    <w:rsid w:val="001E117A"/>
    <w:rsid w:val="006D6B0D"/>
    <w:rsid w:val="008C0789"/>
    <w:rsid w:val="00933861"/>
    <w:rsid w:val="00A002E4"/>
    <w:rsid w:val="00A40125"/>
    <w:rsid w:val="00B81D90"/>
    <w:rsid w:val="00D960BE"/>
    <w:rsid w:val="00F1149D"/>
    <w:rsid w:val="00FE5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EBD6"/>
  <w15:chartTrackingRefBased/>
  <w15:docId w15:val="{B588275C-57C7-49AA-8209-3886130A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 Muusse</dc:creator>
  <cp:keywords/>
  <dc:description/>
  <cp:lastModifiedBy>Eigenaar</cp:lastModifiedBy>
  <cp:revision>2</cp:revision>
  <cp:lastPrinted>2024-02-27T19:42:00Z</cp:lastPrinted>
  <dcterms:created xsi:type="dcterms:W3CDTF">2024-04-07T13:49:00Z</dcterms:created>
  <dcterms:modified xsi:type="dcterms:W3CDTF">2024-04-07T13:49:00Z</dcterms:modified>
</cp:coreProperties>
</file>